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黑体"/>
          <w:b/>
          <w:sz w:val="22"/>
          <w:szCs w:val="28"/>
          <w:lang w:eastAsia="zh-CN"/>
        </w:rPr>
      </w:pPr>
      <w:r>
        <w:rPr>
          <w:rFonts w:hint="eastAsia" w:ascii="黑体" w:hAnsi="黑体" w:eastAsia="黑体"/>
          <w:b/>
          <w:sz w:val="32"/>
          <w:szCs w:val="28"/>
          <w:lang w:eastAsia="zh-CN"/>
        </w:rPr>
        <w:t>工程报价单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3"/>
        <w:gridCol w:w="5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3085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询价响应人</w:t>
            </w:r>
          </w:p>
        </w:tc>
        <w:tc>
          <w:tcPr>
            <w:tcW w:w="6487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3085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6487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atLeast"/>
        </w:trPr>
        <w:tc>
          <w:tcPr>
            <w:tcW w:w="3085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询价报价（人民币）</w:t>
            </w:r>
          </w:p>
        </w:tc>
        <w:tc>
          <w:tcPr>
            <w:tcW w:w="6487" w:type="dxa"/>
          </w:tcPr>
          <w:p>
            <w:pPr>
              <w:spacing w:line="36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大写：</w:t>
            </w:r>
            <w:r>
              <w:rPr>
                <w:sz w:val="28"/>
                <w:szCs w:val="28"/>
              </w:rPr>
              <w:t xml:space="preserve"> </w:t>
            </w: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3085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质量</w:t>
            </w:r>
          </w:p>
        </w:tc>
        <w:tc>
          <w:tcPr>
            <w:tcW w:w="6487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3085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工期</w:t>
            </w:r>
          </w:p>
        </w:tc>
        <w:tc>
          <w:tcPr>
            <w:tcW w:w="6487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日历天</w:t>
            </w:r>
          </w:p>
        </w:tc>
      </w:tr>
    </w:tbl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询价响应单位（盖章）：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法人代表或委托代理人（签字或盖章）：</w:t>
      </w:r>
      <w:r>
        <w:rPr>
          <w:rFonts w:hint="eastAsia"/>
          <w:sz w:val="28"/>
          <w:szCs w:val="28"/>
          <w:u w:val="single"/>
        </w:rPr>
        <w:t xml:space="preserve">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kYTU1NzZmMDcxMmFlYjE1OTBmNmI0MjI3ZjEzNjAifQ=="/>
  </w:docVars>
  <w:rsids>
    <w:rsidRoot w:val="001F3B6E"/>
    <w:rsid w:val="00073A99"/>
    <w:rsid w:val="001F3B6E"/>
    <w:rsid w:val="0037421F"/>
    <w:rsid w:val="003F368B"/>
    <w:rsid w:val="00651F3C"/>
    <w:rsid w:val="006D1D2E"/>
    <w:rsid w:val="006D2071"/>
    <w:rsid w:val="006D22B3"/>
    <w:rsid w:val="00894065"/>
    <w:rsid w:val="00B0622E"/>
    <w:rsid w:val="00C066FD"/>
    <w:rsid w:val="00CE45E5"/>
    <w:rsid w:val="00D77FBA"/>
    <w:rsid w:val="00E04B05"/>
    <w:rsid w:val="00FE235D"/>
    <w:rsid w:val="0DE643CD"/>
    <w:rsid w:val="0E0A2A6B"/>
    <w:rsid w:val="284B29C7"/>
    <w:rsid w:val="40426DD4"/>
    <w:rsid w:val="5C666A84"/>
    <w:rsid w:val="6FBC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103</Words>
  <Characters>103</Characters>
  <Lines>1</Lines>
  <Paragraphs>1</Paragraphs>
  <TotalTime>14</TotalTime>
  <ScaleCrop>false</ScaleCrop>
  <LinksUpToDate>false</LinksUpToDate>
  <CharactersWithSpaces>139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2023-10-26T01:31:00Z</dcterms:created>
  <dc:creator>Windows 用户</dc:creator>
  <cp:lastModifiedBy>Administrator</cp:lastModifiedBy>
  <cp:lastPrinted>2023-10-26T01:10:00Z</cp:lastPrinted>
  <dcterms:modified xsi:type="dcterms:W3CDTF">2024-10-12T01:58:09Z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1EB09F8F3C344BDAB7CAC77025D404B6_12</vt:lpwstr>
  </property>
</Properties>
</file>