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17DA5">
      <w:pPr>
        <w:pStyle w:val="2"/>
        <w:bidi w:val="0"/>
        <w:ind w:firstLine="1325" w:firstLineChars="300"/>
        <w:rPr>
          <w:rFonts w:hint="eastAsia"/>
          <w:lang w:val="en-US" w:eastAsia="zh-CN"/>
        </w:rPr>
      </w:pPr>
      <w:r>
        <w:rPr>
          <w:rFonts w:hint="eastAsia" w:eastAsia="宋体"/>
          <w:lang w:val="en-US" w:eastAsia="zh-CN"/>
        </w:rPr>
        <w:t>开封市</w:t>
      </w:r>
      <w:r>
        <w:rPr>
          <w:rFonts w:hint="eastAsia"/>
          <w:lang w:val="en-US" w:eastAsia="zh-CN"/>
        </w:rPr>
        <w:t>妇产医院放射科设备</w:t>
      </w:r>
    </w:p>
    <w:p w14:paraId="54F9F966">
      <w:pPr>
        <w:pStyle w:val="2"/>
        <w:bidi w:val="0"/>
        <w:ind w:firstLine="2641" w:firstLineChars="600"/>
      </w:pPr>
      <w:bookmarkStart w:id="0" w:name="_GoBack"/>
      <w:bookmarkEnd w:id="0"/>
      <w:r>
        <w:rPr>
          <w:rFonts w:hint="eastAsia"/>
          <w:lang w:val="en-US" w:eastAsia="zh-CN"/>
        </w:rPr>
        <w:t>年检项目报价单</w:t>
      </w:r>
    </w:p>
    <w:tbl>
      <w:tblPr>
        <w:tblStyle w:val="3"/>
        <w:tblpPr w:vertAnchor="text" w:horzAnchor="page" w:tblpXSpec="center" w:tblpY="17"/>
        <w:tblW w:w="8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1754"/>
        <w:gridCol w:w="2534"/>
      </w:tblGrid>
      <w:tr w14:paraId="6C24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50" w:type="dxa"/>
            <w:tcBorders>
              <w:top w:val="single" w:color="000000" w:sz="4" w:space="0"/>
            </w:tcBorders>
            <w:noWrap w:val="0"/>
            <w:vAlign w:val="top"/>
          </w:tcPr>
          <w:p w14:paraId="2086B51A">
            <w:pPr>
              <w:wordWrap w:val="0"/>
              <w:spacing w:line="360" w:lineRule="auto"/>
              <w:ind w:firstLine="960" w:firstLineChars="400"/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754" w:type="dxa"/>
            <w:tcBorders>
              <w:top w:val="single" w:color="000000" w:sz="4" w:space="0"/>
            </w:tcBorders>
            <w:noWrap w:val="0"/>
            <w:vAlign w:val="top"/>
          </w:tcPr>
          <w:p w14:paraId="669CF4A3">
            <w:pPr>
              <w:wordWrap w:val="0"/>
              <w:spacing w:line="360" w:lineRule="auto"/>
              <w:jc w:val="center"/>
              <w:rPr>
                <w:rFonts w:hint="default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534" w:type="dxa"/>
            <w:tcBorders>
              <w:top w:val="single" w:color="000000" w:sz="4" w:space="0"/>
            </w:tcBorders>
            <w:noWrap w:val="0"/>
            <w:vAlign w:val="top"/>
          </w:tcPr>
          <w:p w14:paraId="3154DA50">
            <w:pPr>
              <w:wordWrap w:val="0"/>
              <w:spacing w:line="360" w:lineRule="auto"/>
              <w:jc w:val="center"/>
              <w:rPr>
                <w:rFonts w:hint="default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  <w:t>服务期限</w:t>
            </w:r>
          </w:p>
        </w:tc>
      </w:tr>
      <w:tr w14:paraId="5DF9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50" w:type="dxa"/>
            <w:tcBorders>
              <w:top w:val="single" w:color="000000" w:sz="4" w:space="0"/>
            </w:tcBorders>
            <w:noWrap w:val="0"/>
            <w:vAlign w:val="top"/>
          </w:tcPr>
          <w:p w14:paraId="66B1DCC3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2414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放射科机器设备共四台（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42414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DR、胃肠机、乳腺DR、移动DR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）每台设备每年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进行年检一次、稳定性检测四次、环境检测一次</w:t>
            </w:r>
          </w:p>
          <w:p w14:paraId="0B0477D6">
            <w:pPr>
              <w:wordWrap w:val="0"/>
              <w:spacing w:line="360" w:lineRule="auto"/>
              <w:jc w:val="center"/>
              <w:rPr>
                <w:rFonts w:hint="default" w:ascii="Calibri" w:hAnsi="宋体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4" w:type="dxa"/>
            <w:tcBorders>
              <w:top w:val="single" w:color="000000" w:sz="4" w:space="0"/>
            </w:tcBorders>
            <w:noWrap w:val="0"/>
            <w:vAlign w:val="top"/>
          </w:tcPr>
          <w:p w14:paraId="53B0D63C">
            <w:pPr>
              <w:wordWrap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B926E5D">
            <w:pPr>
              <w:wordWrap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4CDB247">
            <w:pPr>
              <w:wordWrap w:val="0"/>
              <w:spacing w:line="360" w:lineRule="auto"/>
              <w:ind w:firstLine="560" w:firstLineChars="200"/>
              <w:jc w:val="both"/>
              <w:rPr>
                <w:rFonts w:hint="default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4台</w:t>
            </w:r>
          </w:p>
        </w:tc>
        <w:tc>
          <w:tcPr>
            <w:tcW w:w="2534" w:type="dxa"/>
            <w:tcBorders>
              <w:top w:val="single" w:color="000000" w:sz="4" w:space="0"/>
            </w:tcBorders>
            <w:noWrap w:val="0"/>
            <w:vAlign w:val="top"/>
          </w:tcPr>
          <w:p w14:paraId="108305E8">
            <w:pPr>
              <w:wordWrap w:val="0"/>
              <w:spacing w:line="360" w:lineRule="auto"/>
              <w:jc w:val="center"/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609126D0">
            <w:pPr>
              <w:wordWrap w:val="0"/>
              <w:spacing w:line="360" w:lineRule="auto"/>
              <w:jc w:val="center"/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04740848">
            <w:pPr>
              <w:wordWrap w:val="0"/>
              <w:spacing w:line="360" w:lineRule="auto"/>
              <w:jc w:val="center"/>
              <w:rPr>
                <w:rFonts w:hint="default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  <w:t>三年</w:t>
            </w:r>
          </w:p>
        </w:tc>
      </w:tr>
      <w:tr w14:paraId="51C4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8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6481560">
            <w:pPr>
              <w:wordWrap w:val="0"/>
              <w:spacing w:line="360" w:lineRule="auto"/>
              <w:jc w:val="both"/>
              <w:rPr>
                <w:rFonts w:hint="eastAsia" w:ascii="Calibri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宋体" w:eastAsia="宋体"/>
                <w:color w:val="000000"/>
                <w:sz w:val="28"/>
                <w:szCs w:val="28"/>
                <w:lang w:val="en-US" w:eastAsia="zh-CN"/>
              </w:rPr>
              <w:t xml:space="preserve">最终报价：           元      </w:t>
            </w:r>
          </w:p>
          <w:p w14:paraId="7BE43E05">
            <w:pPr>
              <w:wordWrap w:val="0"/>
              <w:spacing w:line="360" w:lineRule="auto"/>
              <w:jc w:val="both"/>
              <w:rPr>
                <w:rFonts w:hint="eastAsia" w:ascii="Calibri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1EE6FFDA">
            <w:pPr>
              <w:wordWrap w:val="0"/>
              <w:spacing w:line="360" w:lineRule="auto"/>
              <w:jc w:val="both"/>
              <w:rPr>
                <w:rFonts w:hint="default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/>
                <w:color w:val="000000"/>
                <w:sz w:val="28"/>
                <w:szCs w:val="28"/>
                <w:lang w:val="en-US" w:eastAsia="zh-CN"/>
              </w:rPr>
              <w:t>大写：</w:t>
            </w:r>
          </w:p>
        </w:tc>
      </w:tr>
      <w:tr w14:paraId="6407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3139E3B">
            <w:pPr>
              <w:wordWrap w:val="0"/>
              <w:spacing w:line="360" w:lineRule="auto"/>
              <w:jc w:val="both"/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eastAsia="宋体"/>
                <w:color w:val="000000"/>
                <w:sz w:val="24"/>
                <w:szCs w:val="24"/>
                <w:lang w:val="en-US" w:eastAsia="zh-CN"/>
              </w:rPr>
              <w:t>其它说明：</w:t>
            </w:r>
          </w:p>
        </w:tc>
      </w:tr>
    </w:tbl>
    <w:p w14:paraId="4C312B2D">
      <w:pPr>
        <w:ind w:firstLine="4480" w:firstLineChars="1400"/>
        <w:rPr>
          <w:rFonts w:hint="eastAsia" w:eastAsia="宋体"/>
          <w:sz w:val="32"/>
          <w:szCs w:val="32"/>
          <w:lang w:val="en-US" w:eastAsia="zh-CN"/>
        </w:rPr>
      </w:pPr>
    </w:p>
    <w:p w14:paraId="2DFEC204">
      <w:pPr>
        <w:ind w:firstLine="4160" w:firstLineChars="13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法人或委托人签字：</w:t>
      </w:r>
    </w:p>
    <w:p w14:paraId="1DD69E84"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                     投标企业盖章：</w:t>
      </w:r>
    </w:p>
    <w:p w14:paraId="6DEE684A">
      <w:pPr>
        <w:ind w:firstLine="4800" w:firstLineChars="15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MjdkOGZlMmNlNmVjYmM4ZDMxODA5YjJiYmE5NTQifQ=="/>
  </w:docVars>
  <w:rsids>
    <w:rsidRoot w:val="00000000"/>
    <w:rsid w:val="04854128"/>
    <w:rsid w:val="05876857"/>
    <w:rsid w:val="07880C0E"/>
    <w:rsid w:val="0D8F1425"/>
    <w:rsid w:val="0E2A021A"/>
    <w:rsid w:val="0EEA5BFB"/>
    <w:rsid w:val="123478B9"/>
    <w:rsid w:val="1A555429"/>
    <w:rsid w:val="1AFB7980"/>
    <w:rsid w:val="1E343BDB"/>
    <w:rsid w:val="1EB63404"/>
    <w:rsid w:val="1EFA59E6"/>
    <w:rsid w:val="2092379C"/>
    <w:rsid w:val="2250591D"/>
    <w:rsid w:val="27A6495D"/>
    <w:rsid w:val="29E76B67"/>
    <w:rsid w:val="2D7E77E3"/>
    <w:rsid w:val="2EF04F0D"/>
    <w:rsid w:val="328A5593"/>
    <w:rsid w:val="35C836E8"/>
    <w:rsid w:val="3E334092"/>
    <w:rsid w:val="439B3ACC"/>
    <w:rsid w:val="44586B88"/>
    <w:rsid w:val="44E93C84"/>
    <w:rsid w:val="450B1E4C"/>
    <w:rsid w:val="48054931"/>
    <w:rsid w:val="4B386043"/>
    <w:rsid w:val="4C99554F"/>
    <w:rsid w:val="4E4E1D31"/>
    <w:rsid w:val="4EC23C17"/>
    <w:rsid w:val="526A6404"/>
    <w:rsid w:val="542518C5"/>
    <w:rsid w:val="57925AB5"/>
    <w:rsid w:val="5C3C18DE"/>
    <w:rsid w:val="60B771FC"/>
    <w:rsid w:val="63343EC4"/>
    <w:rsid w:val="64552344"/>
    <w:rsid w:val="65A94671"/>
    <w:rsid w:val="69E71C90"/>
    <w:rsid w:val="6E7A7577"/>
    <w:rsid w:val="724063E2"/>
    <w:rsid w:val="739A7D73"/>
    <w:rsid w:val="74C4779E"/>
    <w:rsid w:val="75181898"/>
    <w:rsid w:val="7A8246CC"/>
    <w:rsid w:val="7FF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Malgun Gothic" w:hAnsi="Malgun Gothic" w:eastAsia="Malgun Gothic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125</Characters>
  <Lines>0</Lines>
  <Paragraphs>0</Paragraphs>
  <TotalTime>9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2024-10-17T02:42:00Z</dcterms:created>
  <dc:creator>Administrator.PC-20230923QOPQ</dc:creator>
  <cp:lastModifiedBy>张(=^_^=)장남</cp:lastModifiedBy>
  <cp:lastPrinted>2024-10-19T02:21:00Z</cp:lastPrinted>
  <dcterms:modified xsi:type="dcterms:W3CDTF">2026-03-20T03:22:17Z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874F93C9CC5249B78EEA459310E41F76_12</vt:lpwstr>
  </property>
  <property fmtid="{D5CDD505-2E9C-101B-9397-08002B2CF9AE}" pid="4" name="KSOTemplateDocerSaveRecord">
    <vt:lpwstr>eyJoZGlkIjoiZWIwMDllZmQ2NDc4MmFjMTdkYzJiOWRkNjI0NzhhMjEiLCJ1c2VySWQiOiIyNTgwMzgxMTAifQ==</vt:lpwstr>
  </property>
</Properties>
</file>